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0F5" w:rsidRPr="00C05B2D" w:rsidRDefault="00FD40F5" w:rsidP="002A038A">
      <w:pPr>
        <w:spacing w:after="0" w:line="276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C05B2D" w:rsidRDefault="00FD40F5" w:rsidP="00FD40F5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FD40F5" w:rsidRPr="00C05B2D" w:rsidRDefault="00820FF5" w:rsidP="00FD40F5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820FF5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720840" cy="3559526"/>
            <wp:effectExtent l="0" t="0" r="3810" b="3175"/>
            <wp:docPr id="2" name="Рисунок 2" descr="C:\Users\Админ\Desktop\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3559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0F5" w:rsidRPr="00C05B2D" w:rsidRDefault="00FD40F5" w:rsidP="00FD40F5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C05B2D" w:rsidRDefault="00FD40F5" w:rsidP="00FD40F5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C05B2D" w:rsidRDefault="00FD40F5" w:rsidP="00FD40F5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FD40F5" w:rsidRPr="00C05B2D" w:rsidRDefault="00FD40F5" w:rsidP="00FD40F5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9020E1" w:rsidRDefault="00FD40F5" w:rsidP="009020E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 «</w:t>
      </w:r>
      <w:r w:rsidR="009020E1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Родной (татарский) язык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D103D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НОО</w:t>
      </w:r>
    </w:p>
    <w:p w:rsidR="00FD40F5" w:rsidRPr="00C05B2D" w:rsidRDefault="00FD40F5" w:rsidP="00FD40F5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C05B2D" w:rsidRDefault="00FD40F5" w:rsidP="00FD40F5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C05B2D" w:rsidRDefault="00FD40F5" w:rsidP="00FD40F5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40F5" w:rsidRPr="00C05B2D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9DE" w:rsidRPr="00C05B2D" w:rsidRDefault="007139DE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C05B2D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C05B2D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751" w:rsidRPr="00C05B2D" w:rsidRDefault="00D45751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C05B2D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C05B2D" w:rsidRDefault="00FD40F5" w:rsidP="00FD40F5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Default="00820FF5" w:rsidP="00FD40F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2024</w:t>
      </w:r>
    </w:p>
    <w:p w:rsidR="00A341D3" w:rsidRDefault="00A341D3" w:rsidP="00FD40F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1D3" w:rsidRDefault="00A341D3" w:rsidP="00FD40F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1D3" w:rsidRDefault="00A341D3" w:rsidP="00FD40F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011C44" w:rsidRDefault="00FD40F5" w:rsidP="00FD40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:rsidR="00FD40F5" w:rsidRPr="00DA47F1" w:rsidRDefault="00FD40F5" w:rsidP="00FD40F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0F5" w:rsidRPr="00532FFE" w:rsidRDefault="00FD40F5" w:rsidP="00532FF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 w:rsidRPr="00DA47F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FD40F5" w:rsidRPr="00DA47F1" w:rsidRDefault="00FD40F5" w:rsidP="00FD40F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:rsidR="00FD40F5" w:rsidRPr="00DA47F1" w:rsidRDefault="00FD40F5" w:rsidP="00FD40F5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2903693"/>
      <w:bookmarkStart w:id="1" w:name="_Hlk143780923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</w:t>
      </w:r>
      <w:bookmarkEnd w:id="0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1"/>
    <w:p w:rsidR="00FD40F5" w:rsidRPr="00DA47F1" w:rsidRDefault="00FD40F5" w:rsidP="00FD40F5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:rsidR="00FD40F5" w:rsidRPr="00DA47F1" w:rsidRDefault="00FD40F5" w:rsidP="00FD40F5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FD40F5" w:rsidRPr="00DA47F1" w:rsidRDefault="00FD40F5" w:rsidP="00FD40F5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FD40F5" w:rsidRPr="00DA47F1" w:rsidRDefault="00FD40F5" w:rsidP="00FD40F5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24F3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(татарский) язык</w:t>
      </w: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D40F5" w:rsidRDefault="00FD40F5" w:rsidP="00FD40F5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4F3B" w:rsidRDefault="00724F3B" w:rsidP="00FD40F5">
      <w:pPr>
        <w:tabs>
          <w:tab w:val="left" w:pos="851"/>
          <w:tab w:val="left" w:pos="993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F3B" w:rsidRDefault="00724F3B" w:rsidP="00FD40F5">
      <w:pPr>
        <w:tabs>
          <w:tab w:val="left" w:pos="851"/>
          <w:tab w:val="left" w:pos="993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0F5" w:rsidRDefault="00FD40F5" w:rsidP="00FD40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9B3FB5" w:rsidRDefault="009B3FB5" w:rsidP="00FD40F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Calibri" w:hAnsi="Times New Roman" w:cs="Times New Roman"/>
          <w:sz w:val="24"/>
          <w:szCs w:val="24"/>
          <w:lang w:val="tt-RU"/>
        </w:rPr>
        <w:t>Выступая как родной, татарский язык является основой развития мышления, воображения, интеллектуальных и творческих способностей обуч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ающихся; основой самореализации </w:t>
      </w:r>
      <w:r w:rsidRPr="009B3FB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личности, развития способности к самостоятельному усвоению новых знаний и умений, включая организацию учебной деятельности. Татарский язык является средством приобщения к духовному богатству культуры и литературы народа, одним из каналов социализации личности. Будучи основой развития мышления, предмет «Родной (татарский) язык» неразрывно связан и с другими школьными предметами, особенно - с предметом «Литературное чтение на родном (татарском) языке». </w:t>
      </w:r>
      <w:r w:rsidRPr="009B3FB5">
        <w:rPr>
          <w:rFonts w:ascii="Times New Roman" w:eastAsia="Calibri" w:hAnsi="Times New Roman" w:cs="Times New Roman"/>
          <w:sz w:val="24"/>
          <w:szCs w:val="24"/>
        </w:rPr>
        <w:t>В результате изучения курса родного (татарского) языка обучающиеся при получении начального общего образования научатся осознавать и использовать татарский язык как средство общения, познания мира и усвоения культуры татарского народа.</w:t>
      </w:r>
      <w:r w:rsidRPr="009B3FB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У обучающегося последовательно формируются эмоционально-ценностное отношение к родному языку, интере</w:t>
      </w:r>
      <w:r w:rsidR="00CE30DB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 к его изучению, желание умело </w:t>
      </w:r>
      <w:r w:rsidRPr="009B3FB5">
        <w:rPr>
          <w:rFonts w:ascii="Times New Roman" w:eastAsia="Calibri" w:hAnsi="Times New Roman" w:cs="Times New Roman"/>
          <w:sz w:val="24"/>
          <w:szCs w:val="24"/>
          <w:lang w:val="tt-RU"/>
        </w:rPr>
        <w:t>им пользоваться в разных ситуациях общения, правильно писать и читать, участвовать в диалоге, составлять несложные устные монологические высказывания и письменные тексты. Через воспитание позитивного эмоционально-ценностного отношения к родному языку у обучающегося закладываются основы гражданской культуры личности.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red"/>
          <w:lang w:val="tt-RU"/>
        </w:rPr>
      </w:pPr>
      <w:r w:rsidRPr="009B3FB5">
        <w:rPr>
          <w:rFonts w:ascii="Times New Roman" w:eastAsia="Calibri" w:hAnsi="Times New Roman" w:cs="Times New Roman"/>
          <w:sz w:val="24"/>
          <w:szCs w:val="24"/>
        </w:rPr>
        <w:t>В содержании программы по родному (</w:t>
      </w:r>
      <w:r w:rsidRPr="009B3FB5">
        <w:rPr>
          <w:rFonts w:ascii="Times New Roman" w:eastAsia="Calibri" w:hAnsi="Times New Roman" w:cs="Times New Roman"/>
          <w:sz w:val="24"/>
          <w:szCs w:val="24"/>
          <w:lang w:val="tt-RU"/>
        </w:rPr>
        <w:t>татарскому</w:t>
      </w:r>
      <w:r w:rsidRPr="009B3FB5">
        <w:rPr>
          <w:rFonts w:ascii="Times New Roman" w:eastAsia="Calibri" w:hAnsi="Times New Roman" w:cs="Times New Roman"/>
          <w:sz w:val="24"/>
          <w:szCs w:val="24"/>
        </w:rPr>
        <w:t xml:space="preserve">) языку выделяются следующие содержательные линии: обучение грамоте, систематический курс </w:t>
      </w:r>
      <w:r w:rsidRPr="009B3FB5">
        <w:rPr>
          <w:rFonts w:ascii="Times New Roman" w:eastAsia="Calibri" w:hAnsi="Times New Roman" w:cs="Times New Roman"/>
          <w:sz w:val="24"/>
          <w:szCs w:val="24"/>
        </w:rPr>
        <w:br/>
        <w:t xml:space="preserve">и развитие речи. 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3FB5">
        <w:rPr>
          <w:rFonts w:ascii="Times New Roman" w:eastAsia="Times New Roman" w:hAnsi="Times New Roman" w:cs="Times New Roman"/>
          <w:sz w:val="24"/>
          <w:szCs w:val="24"/>
        </w:rPr>
        <w:t>Изучение родного (</w:t>
      </w: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татарского</w:t>
      </w:r>
      <w:r w:rsidRPr="009B3FB5">
        <w:rPr>
          <w:rFonts w:ascii="Times New Roman" w:eastAsia="Times New Roman" w:hAnsi="Times New Roman" w:cs="Times New Roman"/>
          <w:sz w:val="24"/>
          <w:szCs w:val="24"/>
        </w:rPr>
        <w:t>) языка направлено на достижение следующих целей: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-развитие элементарной коммуникативной компетенции обучающихся </w:t>
      </w: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br/>
        <w:t>на доступном уровне в основных видах речевой деятельности: слушание, говорение, чтение и письмо;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>-воспитание и развитие личности, уважающей языковое наследие многонационального народа Российской Федерации.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B3FB5">
        <w:rPr>
          <w:rFonts w:ascii="Times New Roman" w:eastAsia="Calibri" w:hAnsi="Times New Roman" w:cs="Times New Roman"/>
          <w:sz w:val="24"/>
          <w:szCs w:val="24"/>
        </w:rPr>
        <w:t>Достижение поставленных целей реализации программы по родному (татарскому) языку предусматривает решение следующих задач</w:t>
      </w:r>
      <w:r w:rsidRPr="009B3FB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>-развитие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lastRenderedPageBreak/>
        <w:t xml:space="preserve">-развитие у обучающихся диалогической и монологической устной </w:t>
      </w: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br/>
        <w:t>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>-формирование первоначальных знаний о системе и структуре родного (татарского) языка: фонетике, орфоэпии, графике, орфографии, лексике, морфемике, морфологии и синтаксисе;</w:t>
      </w:r>
    </w:p>
    <w:p w:rsidR="009B3FB5" w:rsidRPr="009B3FB5" w:rsidRDefault="009B3FB5" w:rsidP="009B3F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>-формирование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9B3FB5" w:rsidRPr="0081207A" w:rsidRDefault="009B3FB5" w:rsidP="00812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9B3FB5" w:rsidRPr="009B3FB5" w:rsidRDefault="00F42C79" w:rsidP="000C3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число часов</w:t>
      </w:r>
      <w:r w:rsidR="00281ECB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</w:rPr>
        <w:t>для изучения родного (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  <w:lang w:val="tt-RU"/>
        </w:rPr>
        <w:t>татарского</w:t>
      </w:r>
      <w:r w:rsidR="000C33FA">
        <w:rPr>
          <w:rFonts w:ascii="Times New Roman" w:eastAsia="Times New Roman" w:hAnsi="Times New Roman" w:cs="Times New Roman"/>
          <w:sz w:val="24"/>
          <w:szCs w:val="24"/>
        </w:rPr>
        <w:t xml:space="preserve">) языка: 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</w:rPr>
        <w:t xml:space="preserve">в 1 классе - </w:t>
      </w:r>
      <w:r w:rsidR="00F34A86" w:rsidRPr="0081207A">
        <w:rPr>
          <w:rFonts w:ascii="Times New Roman" w:eastAsia="Times New Roman" w:hAnsi="Times New Roman" w:cs="Times New Roman"/>
          <w:sz w:val="24"/>
          <w:szCs w:val="24"/>
          <w:lang w:val="tt-RU"/>
        </w:rPr>
        <w:t>33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ч. 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</w:rPr>
        <w:t>(1 час в неделю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33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уч.недели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 во 2-4 классах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207A" w:rsidRPr="0081207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B3FB5" w:rsidRPr="009B3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81207A" w:rsidRPr="0081207A">
        <w:rPr>
          <w:rFonts w:ascii="Times New Roman" w:eastAsia="Times New Roman" w:hAnsi="Times New Roman" w:cs="Times New Roman"/>
          <w:sz w:val="24"/>
          <w:szCs w:val="24"/>
        </w:rPr>
        <w:t xml:space="preserve">34 </w:t>
      </w:r>
      <w:r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="009D2F4F">
        <w:rPr>
          <w:rFonts w:ascii="Times New Roman" w:eastAsia="Times New Roman" w:hAnsi="Times New Roman" w:cs="Times New Roman"/>
          <w:sz w:val="24"/>
          <w:szCs w:val="24"/>
        </w:rPr>
        <w:t xml:space="preserve"> (1 час</w:t>
      </w:r>
      <w:r w:rsidR="000C33FA">
        <w:rPr>
          <w:rFonts w:ascii="Times New Roman" w:eastAsia="Times New Roman" w:hAnsi="Times New Roman" w:cs="Times New Roman"/>
          <w:sz w:val="24"/>
          <w:szCs w:val="24"/>
        </w:rPr>
        <w:t xml:space="preserve"> в неделю, 34 уч.</w:t>
      </w:r>
      <w:r w:rsidR="0081207A" w:rsidRPr="0081207A">
        <w:rPr>
          <w:rFonts w:ascii="Times New Roman" w:eastAsia="Times New Roman" w:hAnsi="Times New Roman" w:cs="Times New Roman"/>
          <w:sz w:val="24"/>
          <w:szCs w:val="24"/>
        </w:rPr>
        <w:t xml:space="preserve"> недели).</w:t>
      </w:r>
      <w:r w:rsidR="008120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FB5" w:rsidRPr="009B3FB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B12360" w:rsidRPr="009E5379" w:rsidRDefault="00B12360" w:rsidP="00B123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1 классе</w:t>
      </w:r>
    </w:p>
    <w:p w:rsidR="00171FBC" w:rsidRDefault="00B12360" w:rsidP="00EA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Начальным этапом изучения родного (татарского) языка в 1 классе является учебный курс </w:t>
      </w:r>
      <w:r w:rsidRPr="009E537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«Обучение грамоте».</w:t>
      </w:r>
      <w:r w:rsidR="00EA1897" w:rsidRPr="00EA1897">
        <w:t xml:space="preserve"> </w:t>
      </w:r>
      <w:r w:rsidR="00EA1897" w:rsidRPr="00EA1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</w:t>
      </w:r>
      <w:r w:rsidR="00EA1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сть «Обучения грамоте» зависит </w:t>
      </w:r>
      <w:r w:rsidR="00EA1897" w:rsidRPr="00EA1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уровня подготовки обучающихся и может составлять до 23 учебных недель</w:t>
      </w:r>
      <w:r w:rsidR="00376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 речи.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на слух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построенного на знакомом языковом материале и при самостоятельном чтении вслух.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по слогам слов и предложений. Участие в диалоге. 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Фонетика</w:t>
      </w: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Буквы и звуки татарского алфавита (дополнительные 6 букв в татарском алфавите).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количества и последовательности звуков в слове. Различение гласных и согласных звуков, гласных -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твёрдых и мягких, согласных - звонких и глухих, парных и непарных. Произношение и умение различать на слух специфичных гласных звуков татарского языка. Деление слов на слоги. Определение количества слогов.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-звуковой разбор слова.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Графика</w:t>
      </w: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Различение звуков и букв: буква как знак звука. Овладение позиционным способом обозначения звуков буквами.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Выработка связного и ритмичного написания букв. Правильное расположение букв и слов на строке. Основные элементы соединения букв в слове.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Татарский алфавит.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Чтение</w:t>
      </w:r>
      <w:r w:rsidRPr="009E5379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гигиены чтения. Правильное, осознанное, достаточно беглое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выразительное чтение текстов на татарском языке про себя и вслух. Выбор интонации, соответствующей строению предложений, а также тона, темпа, громкости, посредством которых </w:t>
      </w:r>
      <w:r w:rsidRPr="009E5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выражает понимание смысла читаемого.</w:t>
      </w:r>
    </w:p>
    <w:p w:rsidR="009E5379" w:rsidRPr="000E160A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</w:pPr>
      <w:r w:rsidRPr="000E160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Письмо</w:t>
      </w:r>
      <w:r w:rsidRPr="000E160A">
        <w:rPr>
          <w:rFonts w:ascii="Times New Roman" w:eastAsia="Times New Roman" w:hAnsi="Times New Roman" w:cs="Times New Roman"/>
          <w:bCs/>
          <w:i/>
          <w:sz w:val="24"/>
          <w:szCs w:val="24"/>
          <w:lang w:val="tt-RU"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гигиены письма. Записывание без искажений прописных букв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начале предложения и в именах собственных. Записывание предложений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после предварительного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-звукового разбора каждого слова. Записывание слов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предложений по памяти. </w:t>
      </w:r>
    </w:p>
    <w:p w:rsidR="009E5379" w:rsidRPr="0082525D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5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Орфография и пунктуация. </w:t>
      </w:r>
    </w:p>
    <w:p w:rsid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Прописные и строчные буквы. Знаки препинания в конце предложения.</w:t>
      </w:r>
    </w:p>
    <w:p w:rsidR="0082525D" w:rsidRPr="009E5379" w:rsidRDefault="0082525D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379" w:rsidRPr="0082525D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252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Систематический курс.</w:t>
      </w:r>
    </w:p>
    <w:p w:rsidR="009E5379" w:rsidRPr="0082525D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5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Общие сведения о языке.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основное средство человеческого общения.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ние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ой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ой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речи.</w:t>
      </w:r>
    </w:p>
    <w:p w:rsidR="009E5379" w:rsidRPr="0082525D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825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Фонетика.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согласные звуки татарского языка. Твёрдые и мягкие гласные звуки. Звонкие и глухие согласные звуки. Специфичные звуки татарского языка [ә], [ө], [ү], [w], [ғ], [қ], [җ], [ң], [һ]. Звуковое значение букв е, ю, я.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Слог. Количество слогов в слове.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Ударение.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Татарский алфавит: правильное название букв, их последовательность. </w:t>
      </w:r>
    </w:p>
    <w:p w:rsidR="009E5379" w:rsidRPr="0082525D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825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Графика.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 и буква. Различение звуков и букв. Правильное употребление при письме букв, обозначающие специфичные звуки татарского языка.</w:t>
      </w: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1479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Орфоэпия.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Правильное произношение специфичных 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гласных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 татарского языка [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], [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ө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], [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ү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произношение специфичных 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согласных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звуков татарского языка [w], [ғ], [қ], [җ], [ң], [һ].</w:t>
      </w: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1479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Лексика.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Слово как едини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языка. Слово как название предмета, признака предмета, действия предмета (ознакомление). </w:t>
      </w: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1479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Морфология.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слова, отвечающие на вопросы «кем?» («кто?») и «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нәрсә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?» («что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?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tt-RU" w:eastAsia="ru-RU"/>
        </w:rPr>
      </w:pPr>
      <w:r w:rsidRPr="001479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Синтаксис. 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</w:t>
      </w:r>
      <w:proofErr w:type="spellStart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лово</w:t>
      </w:r>
      <w:proofErr w:type="spellEnd"/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предложение и текст.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79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Орфография и пунктуация.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оформление предложения на письме, выбор знака конца предложения.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Использование прописной буквы в начале предложения и в именах собственных (в именах и фамилиях людей, кличках животных).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изученных правил правописания: раздельное написание слов 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предложении, перенос слов на следующую строку, 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перенос слов с буквами ъ и ь </w:t>
      </w:r>
      <w:r w:rsidRPr="009E5379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по слогам</w:t>
      </w: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 к слову твёрдого или мягкого варианта аффиксов.</w:t>
      </w:r>
    </w:p>
    <w:p w:rsidR="001479FE" w:rsidRDefault="001479FE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379" w:rsidRPr="001479FE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tt-RU" w:eastAsia="ru-RU"/>
        </w:rPr>
      </w:pPr>
      <w:r w:rsidRPr="001479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Развитие речи</w:t>
      </w:r>
      <w:r w:rsidRPr="001479FE">
        <w:rPr>
          <w:rFonts w:ascii="Times New Roman" w:eastAsia="Times New Roman" w:hAnsi="Times New Roman" w:cs="Times New Roman"/>
          <w:sz w:val="24"/>
          <w:szCs w:val="24"/>
          <w:u w:val="single"/>
          <w:lang w:val="tt-RU" w:eastAsia="ru-RU"/>
        </w:rPr>
        <w:t>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норм речевого этикета в ситуациях учебного и бытового общения. Ситуации устного общения (чтение диалогов по ролям, просмотр видеоматериалов, прослушивание аудиозаписей).</w:t>
      </w:r>
    </w:p>
    <w:p w:rsidR="009E5379" w:rsidRPr="009E5379" w:rsidRDefault="009E5379" w:rsidP="009E5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3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картинок, на основе собственных игр, занятий.</w:t>
      </w:r>
    </w:p>
    <w:p w:rsidR="00DB33BA" w:rsidRDefault="00DB33BA" w:rsidP="00EA1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ABA" w:rsidRPr="00232ABA" w:rsidRDefault="00232ABA" w:rsidP="007E193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2ABA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во 2 классе.</w:t>
      </w:r>
    </w:p>
    <w:p w:rsidR="00232ABA" w:rsidRPr="00232ABA" w:rsidRDefault="00232ABA" w:rsidP="00B54A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>Систематический курс.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Фонетика, орфоэпия, графика.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Различение звуков и букв. Система гласных звуков татарского языка: специфичные гласные звуки. Согласные звуки в татарском языке: специфичные согласные звуки [w], [ғ], [қ], [җ], [ң], [һ]. Краткая характеристика гласных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и согласных звуков: гласный - согласный; гласный - твёрдый - мягкий; согласный звонкий - глухой, парный - непарный.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Татарский алфавит. Правописание букв татарского алфавита.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Соблюдение правильного ударения в словах.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Записывание слов в алфавитном порядке. Применение изученных правил правописания.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Лексика.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Слово, лексическое значение слова.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Синонимы. Антонимы.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Состав слова (</w:t>
      </w:r>
      <w:proofErr w:type="spellStart"/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морфемика</w:t>
      </w:r>
      <w:proofErr w:type="spellEnd"/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).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Присоединение аффиксов к существительным.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Морфология.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Самостоятельные части речи. Имя существительное: общее значение, вопросы «кем?» («кто?»), «н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әрсә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?» («что?»),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употребление в речи. 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Имена собственные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нарицательные. Категория числа существительных.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Имя прилагательное: общее значение, вопрос «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нинди</w:t>
      </w:r>
      <w:r w:rsidRPr="00232ABA">
        <w:rPr>
          <w:rFonts w:ascii="Times New Roman" w:eastAsia="Calibri" w:hAnsi="Times New Roman" w:cs="Times New Roman"/>
          <w:sz w:val="24"/>
          <w:szCs w:val="24"/>
        </w:rPr>
        <w:t>?» («какой?»),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употребление в речи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Глагол: общее значение, вопрос «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нишли</w:t>
      </w:r>
      <w:r w:rsidRPr="00232ABA">
        <w:rPr>
          <w:rFonts w:ascii="Times New Roman" w:eastAsia="Calibri" w:hAnsi="Times New Roman" w:cs="Times New Roman"/>
          <w:sz w:val="24"/>
          <w:szCs w:val="24"/>
        </w:rPr>
        <w:t>?» («что делает?»),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употребление в речи, грамматические признаки - время, лицо, число. </w:t>
      </w:r>
      <w:r w:rsidRPr="00232ABA">
        <w:rPr>
          <w:rFonts w:ascii="Times New Roman" w:eastAsia="Calibri" w:hAnsi="Times New Roman" w:cs="Times New Roman"/>
          <w:sz w:val="24"/>
          <w:szCs w:val="24"/>
        </w:rPr>
        <w:t>Настоящее время глагола изъявительного наклонения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Синтаксис.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Слово и предложение. Составление предложения из заданных форм слов.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Виды предложений по цели высказывания. </w:t>
      </w: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Орфография и пунктуация. </w:t>
      </w:r>
    </w:p>
    <w:p w:rsidR="00232ABA" w:rsidRPr="00B54A74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Прописная буква в начале предложения и в именах собственных. </w:t>
      </w:r>
      <w:r w:rsidRPr="00232ABA">
        <w:rPr>
          <w:rFonts w:ascii="Times New Roman" w:eastAsia="Calibri" w:hAnsi="Times New Roman" w:cs="Times New Roman"/>
          <w:sz w:val="24"/>
          <w:szCs w:val="24"/>
        </w:rPr>
        <w:t>Оформление предложения на письме, выбирая необходимые знаки препинания на конце предложения.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Перенос слов со строки на строку. </w:t>
      </w:r>
    </w:p>
    <w:p w:rsidR="00B54A74" w:rsidRPr="00232ABA" w:rsidRDefault="00B54A74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32ABA" w:rsidRPr="00232ABA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Развитие речи. </w:t>
      </w:r>
    </w:p>
    <w:p w:rsidR="00232ABA" w:rsidRPr="00B54A74" w:rsidRDefault="00232ABA" w:rsidP="00B54A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Работа с текстом: выразительное чтение текста вслух, с соблюдением правильной интонации. Составление предложений для решения определенной речевой задачи. Составление текста-описания по картине. Работа с 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аудиотекстом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4A74" w:rsidRPr="00232ABA" w:rsidRDefault="00B54A74" w:rsidP="00232A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2ABA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3 классе.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>Систематический курс.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Фонетика, орфоэпия, графика.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Различение звука и буквы: буква как знак звука. Использование алфавита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при работе со словарями, справочниками. Определение количества слогов в слове. Выделение в слове ударного слога.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Лексика.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Особенности слова как единицы лексического уровня языка. Наблюдение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за употреблением синонимов, антонимов и омонимов в речи.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Различение однозначных и многозначных слов, прямого и переносного значения слова.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Состав слова (</w:t>
      </w:r>
      <w:proofErr w:type="spellStart"/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морфемика</w:t>
      </w:r>
      <w:proofErr w:type="spellEnd"/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).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Выделение корня слова (простые случаи). Образование новых слов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при помощи аффиксов.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Морфология.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Имя существительное. Определение грамматических признаков имён существительных (число, падеж). Склонение имён существительных по падежам.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Местоимения. Личные местоимения 1, 2, 3 лица единственного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множественного числа.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Глагол. Грамматические признаки глагола настоящего времени изъявительного наклонения. Спряжение глаголов настоящего времени.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Имя прилагательное. Общее значение. Употребление в речи.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tt-RU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  <w:lang w:val="tt-RU"/>
        </w:rPr>
        <w:t>Синтаксис.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Главные члены предложения: подлежащее и сказуемое. Порядок слов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в предложении.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  <w:lang w:val="tt-RU"/>
        </w:rPr>
        <w:t>Орфография и пунктуа</w:t>
      </w:r>
      <w:proofErr w:type="spellStart"/>
      <w:r w:rsidRPr="00232ABA">
        <w:rPr>
          <w:rFonts w:ascii="Times New Roman" w:eastAsia="Calibri" w:hAnsi="Times New Roman" w:cs="Times New Roman"/>
          <w:i/>
          <w:sz w:val="24"/>
          <w:szCs w:val="24"/>
        </w:rPr>
        <w:t>ция</w:t>
      </w:r>
      <w:proofErr w:type="spellEnd"/>
      <w:r w:rsidRPr="00232ABA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232ABA" w:rsidRPr="003A0B67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Нахождение и исправление орфографических и пунктуационных ошибок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на изученные правила.</w:t>
      </w:r>
    </w:p>
    <w:p w:rsidR="00375870" w:rsidRPr="00232ABA" w:rsidRDefault="00375870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Развитие речи.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Составление небольшого устного рассказа. </w:t>
      </w:r>
    </w:p>
    <w:p w:rsidR="00232ABA" w:rsidRPr="00232ABA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iCs/>
          <w:sz w:val="24"/>
          <w:szCs w:val="24"/>
        </w:rPr>
        <w:t xml:space="preserve">Понимание содержащуюся в прочитанном тексте информацию. 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Выражение собственного мнения, аргументируя его с учётом ситуации общения. </w:t>
      </w:r>
    </w:p>
    <w:p w:rsidR="00232ABA" w:rsidRPr="003A0B67" w:rsidRDefault="00232ABA" w:rsidP="003A0B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Соблюдение норм речевого этикета в ситуациях учебного и бытового общения. </w:t>
      </w:r>
    </w:p>
    <w:p w:rsidR="003A0B67" w:rsidRPr="00232ABA" w:rsidRDefault="003A0B67" w:rsidP="00232A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2ABA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4 классе.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>Систематический курс.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Фонетика, орфоэпия, графика.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Специфичные звуки татарского языка: [w], [ғ], [қ], [җ], [ң], [һ], [ә], [ө], [ү]. Закон сингармонизма в татарском языке.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Орфоэпия.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Правильная интонация в процессе говорения и чтения. Нормы произношения звуков и сочетаний звуков. Ударение в словах в соответствии с нормами современного татарского литературного языка.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Лексика.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32ABA">
        <w:rPr>
          <w:rFonts w:ascii="Times New Roman" w:eastAsia="Calibri" w:hAnsi="Times New Roman" w:cs="Times New Roman"/>
          <w:sz w:val="24"/>
          <w:szCs w:val="24"/>
        </w:rPr>
        <w:t>Собственно</w:t>
      </w:r>
      <w:proofErr w:type="gramEnd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татарские слова и заимствования в татарском языке.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Однозначные и многозначные слова. Прямое и переносное значение слова.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Состав слова (</w:t>
      </w:r>
      <w:proofErr w:type="spellStart"/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морфемика</w:t>
      </w:r>
      <w:proofErr w:type="spellEnd"/>
      <w:r w:rsidRPr="00232ABA">
        <w:rPr>
          <w:rFonts w:ascii="Times New Roman" w:eastAsia="Calibri" w:hAnsi="Times New Roman" w:cs="Times New Roman"/>
          <w:i/>
          <w:sz w:val="24"/>
          <w:szCs w:val="24"/>
        </w:rPr>
        <w:t>).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Морфемный состав слова.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Корень слова и аффиксы. Словообразующие и формообразующие аффиксы.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>Морфология.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Устанавливание принадлежности слова к определенной части речи (в объёме изученного) по комплексу освоенных грамматических признаков.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Имя существительное. Повторение грамматических категорий имён существительных (число, падеж).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Имя прилагательное. Значение и употребление в речи имён прилагательных. Степени сравнения прилагательных.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Местоимение. Личные местоимения (повторение).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Указательные и вопросительные местоимения.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Числительное. Определение значения и употребления в речи числительных.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Количественные и порядковые числительные.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Глагол. Форма повелительного наклонения глагола.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Определение категории времени глагола изъявительного наклонения: настоящее, прошедшее и будущее.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Отрицательный аспект глаголов настоящего, прошедшего определённого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и будущего определённого времени.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Спряжение глаголов в настоящем (повторение), прошедшем и будущем временах.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Синтаксис.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Главные члены предложения: подлежащее и сказуемое (повторение). Второстепенные члены предложения (ознакомление).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32ABA">
        <w:rPr>
          <w:rFonts w:ascii="Times New Roman" w:eastAsia="Calibri" w:hAnsi="Times New Roman" w:cs="Times New Roman"/>
          <w:i/>
          <w:sz w:val="24"/>
          <w:szCs w:val="24"/>
        </w:rPr>
        <w:t xml:space="preserve">Орфография и пунктуация. </w:t>
      </w:r>
    </w:p>
    <w:p w:rsidR="00232ABA" w:rsidRPr="007A4116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Повторение правил правописания, изученных в 1-3 классах. </w:t>
      </w:r>
    </w:p>
    <w:p w:rsidR="006C2798" w:rsidRPr="00232ABA" w:rsidRDefault="006C2798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32AB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Развитие речи.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Соблюдение норм татарского литературного языка в собственной речи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и оценивание соблюдения этих норм в речи собеседников. </w:t>
      </w:r>
    </w:p>
    <w:p w:rsidR="00232ABA" w:rsidRPr="00232ABA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Составление диалогической и монологической речи с соблюдением орфоэпических и интонационных норм татарского языка.</w:t>
      </w:r>
    </w:p>
    <w:p w:rsidR="00232ABA" w:rsidRPr="007A4116" w:rsidRDefault="00232ABA" w:rsidP="007A4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Составление небольшого описания предмета, картинки, персонажа. Владение техникой чтения, приемами </w:t>
      </w:r>
      <w:proofErr w:type="gramStart"/>
      <w:r w:rsidRPr="00232ABA">
        <w:rPr>
          <w:rFonts w:ascii="Times New Roman" w:eastAsia="Calibri" w:hAnsi="Times New Roman" w:cs="Times New Roman"/>
          <w:sz w:val="24"/>
          <w:szCs w:val="24"/>
        </w:rPr>
        <w:t>понимания</w:t>
      </w:r>
      <w:proofErr w:type="gramEnd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прочитанного и прослушанного, интерпретации и преобразования текстов.</w:t>
      </w:r>
    </w:p>
    <w:p w:rsidR="006C2798" w:rsidRDefault="006C2798" w:rsidP="00232A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2798" w:rsidRPr="00232ABA" w:rsidRDefault="006C2798" w:rsidP="00656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 результате изучения родного (татарского) языка на уровне начального общего образования у обучающегося будут сформированы следующие личностные результаты: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1) гражданско-патриотического воспитания: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становление ценностного отношения к своей Родине, в том числе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через изучение родного (татарского) языка, являющегося частью истории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 xml:space="preserve">и культуры страны; 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осознание своей этнокультурной и российской гражданской идентичности, понимание статуса родного (татарского) языка в Российской Федерации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в субъекте;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сопричастность к прошлому, настоящему и будущему родного </w:t>
      </w:r>
      <w:proofErr w:type="gramStart"/>
      <w:r w:rsidRPr="00232ABA">
        <w:rPr>
          <w:rFonts w:ascii="Times New Roman" w:eastAsia="Calibri" w:hAnsi="Times New Roman" w:cs="Times New Roman"/>
          <w:sz w:val="24"/>
          <w:szCs w:val="24"/>
        </w:rPr>
        <w:t>края,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в</w:t>
      </w:r>
      <w:proofErr w:type="gramEnd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том числе при работе с учебными текстами;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уважение к своему и другим народам России;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первоначальные представления о человеке как члене общества, о правах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отношений, через работу с учебными текстами;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2</w:t>
      </w: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д</w:t>
      </w:r>
      <w:r w:rsidRPr="00232ABA">
        <w:rPr>
          <w:rFonts w:ascii="Times New Roman" w:eastAsia="Calibri" w:hAnsi="Times New Roman" w:cs="Times New Roman"/>
          <w:sz w:val="24"/>
          <w:szCs w:val="24"/>
        </w:rPr>
        <w:t>уховно-нравственного воспитания: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признание индивидуальности каждого человека;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проявление сопереживания, уважения и доброжелательности (в том числе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с использованием адекватных языковых средств для выражения своего состояния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чувств);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3</w:t>
      </w: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эстетического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воспитания: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других народов;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стремление к самовыражению в искусстве слова; осознание важности родного языка как средства общения и самовыражения;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4</w:t>
      </w: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ф</w:t>
      </w:r>
      <w:r w:rsidRPr="00232ABA">
        <w:rPr>
          <w:rFonts w:ascii="Times New Roman" w:eastAsia="Calibri" w:hAnsi="Times New Roman" w:cs="Times New Roman"/>
          <w:sz w:val="24"/>
          <w:szCs w:val="24"/>
        </w:rPr>
        <w:t>изического воспитания, формирования культуры здоровья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эмоционального благополучия: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бережное отношение к физическому и психическому здоровью, выбор приемлемых способов речевого самовыражения; соблюдение норм речевого этикета;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5) трудового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воспитания: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в различных видах трудовой деятельности, интерес к различным профессиям</w:t>
      </w:r>
      <w:r w:rsidR="005855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2ABA">
        <w:rPr>
          <w:rFonts w:ascii="Times New Roman" w:eastAsia="Calibri" w:hAnsi="Times New Roman" w:cs="Times New Roman"/>
          <w:sz w:val="24"/>
          <w:szCs w:val="24"/>
        </w:rPr>
        <w:t>(в том числе через примеры из учебных текстов);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6</w:t>
      </w: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э</w:t>
      </w:r>
      <w:r w:rsidRPr="00232ABA">
        <w:rPr>
          <w:rFonts w:ascii="Times New Roman" w:eastAsia="Calibri" w:hAnsi="Times New Roman" w:cs="Times New Roman"/>
          <w:sz w:val="24"/>
          <w:szCs w:val="24"/>
        </w:rPr>
        <w:t>кологического воспитания: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бережное отношение к природе, формируемое в процессе работы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над текстами;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неприятие действий, приносящих вред природе;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7</w:t>
      </w: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 ценности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научного познания: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первоначальные представления о научной картине мира (в том числе первоначальные представления о системе родного (татарского) языка);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познавательные интересы, активность, инициативность, любознательность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самостоятельность в познании (в том числе познавательный интерес к изучению родного (татарского) языка).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результате изучения родного (татарского)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сравнивать различные языковые единицы, устанавливать основания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для сравнения языковых единиц, устанавливать аналогии языковых единиц, сравнивать языковые единицы и явления родного (татарского) языка с языковыми явлениями русского языка;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объединять объекты (языковые единицы) по заданному признаку;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устанавливать причинно-следственные связи в ситуациях наблюдения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за языковым материалом, делать выводы.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выполнять по предложенному плану проектное задание;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прогнозировать возможное развитие процессов, событий и их последствия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в аналогичных или сходных ситуациях.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 обучающегося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будут сформированы следующие умения работать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выбирать источник получения информации: словарь, справочник;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распознавать достоверную и недостоверную информацию самостоятельно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или на основании предложенного учителем способа её проверки (с помощью словарей, справочников);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lastRenderedPageBreak/>
        <w:t>соблюдать с помощью взрослых (учителей, родителей, законных представителей) правила информационной безопасности при поиске информации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в информационно-телекоммуникационной сети «Интернет» (информации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о написании и произношении слова, о значении слова, о происхождении слова,</w:t>
      </w:r>
      <w:r w:rsidR="005855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2ABA">
        <w:rPr>
          <w:rFonts w:ascii="Times New Roman" w:eastAsia="Calibri" w:hAnsi="Times New Roman" w:cs="Times New Roman"/>
          <w:sz w:val="24"/>
          <w:szCs w:val="24"/>
        </w:rPr>
        <w:t>о синонимах слова);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У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обучающегося будут сформированы следующие умения общения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воспринимать и формулировать суждения, выражать эмоции в соответствии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с целями и условиями общения в знакомой среде;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готовить небольшие публичные выступления;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корректировать свои учебные действия для преодоления речевых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орфографических ошибок.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формулировать краткосрочные и долгосрочные цели (индивидуальные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с учётом участия в коллективных задачах) в стандартной (типовой) ситуации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на основе предложенного формата планирования, распределения промежуточных шагов и сроков;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результат совместной работы);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ответственно выполнять свою часть работы;</w:t>
      </w: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оценивать свой вклад в общий результат;</w:t>
      </w:r>
    </w:p>
    <w:p w:rsidR="00232ABA" w:rsidRPr="006569B1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6569B1" w:rsidRPr="00232ABA" w:rsidRDefault="006569B1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</w:t>
      </w:r>
      <w:r w:rsidRPr="00232ABA">
        <w:rPr>
          <w:rFonts w:ascii="Times New Roman" w:eastAsia="Calibri" w:hAnsi="Times New Roman" w:cs="Times New Roman"/>
          <w:sz w:val="24"/>
          <w:szCs w:val="24"/>
        </w:rPr>
        <w:t>редметные результаты изучения родного (татарского) языка. К концу обучения в 1 классе обучающийся научится: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Malgun Gothic" w:hAnsi="Times New Roman" w:cs="Times New Roman"/>
          <w:bCs/>
          <w:color w:val="000000"/>
          <w:spacing w:val="4"/>
          <w:sz w:val="24"/>
          <w:szCs w:val="24"/>
          <w:shd w:val="clear" w:color="auto" w:fill="FFFFFF"/>
          <w:lang w:eastAsia="ru-RU"/>
        </w:rPr>
        <w:t xml:space="preserve">воспроизводить </w:t>
      </w:r>
      <w:r w:rsidRPr="00232ABA"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</w:rPr>
        <w:t>звуковую форму слова по его буквенной записи;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</w:rPr>
        <w:t>рассказывать о себе, друзьях;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Malgun Gothic" w:hAnsi="Times New Roman" w:cs="Times New Roman"/>
          <w:spacing w:val="3"/>
          <w:sz w:val="24"/>
          <w:szCs w:val="24"/>
          <w:lang w:val="tt-RU"/>
        </w:rPr>
        <w:t xml:space="preserve">соблюдать орфоэпические и интонационные нормы татарского языка </w:t>
      </w:r>
      <w:r w:rsidRPr="00232ABA">
        <w:rPr>
          <w:rFonts w:ascii="Times New Roman" w:eastAsia="Malgun Gothic" w:hAnsi="Times New Roman" w:cs="Times New Roman"/>
          <w:spacing w:val="3"/>
          <w:sz w:val="24"/>
          <w:szCs w:val="24"/>
          <w:lang w:val="tt-RU"/>
        </w:rPr>
        <w:br/>
        <w:t xml:space="preserve">в устной и письменной речи;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читать целыми словами со скоростью, соответствующей индивидуальному темпу обучающегося;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владеть начертанием письменных прописных и строчных букв;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правильно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списывать слова и предложения;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писать буквы, буквосочетания, слоги, слова, предложения с соблюдением гигиенических норм;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вырабатывать связное и ритмичное написание букв;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писать под диктовку слова, тексты объёмом не более 8 слов;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распознавать устную и письменную речь;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различать слово, предложение и текст;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применять изученные правила правописания: раздельное написание слов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в предложении;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lastRenderedPageBreak/>
        <w:t>писать без искажений прописные буквы в начале предложения и в именах собственных;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оформлять предложение на письме, выбирать знак конца предложения;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выделять в слове ударение;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произносить и различать на слух гласные звуки татарского языка;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гласные и согласные звуки; гласные - твёрдые и мягкие; согласные - звонкие и глухие;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количество и последовательность звуков в слове;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</w:t>
      </w:r>
      <w:r w:rsidRPr="00232ABA">
        <w:rPr>
          <w:rFonts w:ascii="Times New Roman" w:eastAsia="Calibri" w:hAnsi="Times New Roman" w:cs="Times New Roman"/>
          <w:bCs/>
          <w:sz w:val="24"/>
          <w:szCs w:val="24"/>
        </w:rPr>
        <w:t>азличать звуки и буквы: буква как знак звука;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количество слогов;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переносить слова на другую строку;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читать специфичные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гласные </w:t>
      </w:r>
      <w:r w:rsidRPr="00232ABA">
        <w:rPr>
          <w:rFonts w:ascii="Times New Roman" w:eastAsia="Calibri" w:hAnsi="Times New Roman" w:cs="Times New Roman"/>
          <w:sz w:val="24"/>
          <w:szCs w:val="24"/>
        </w:rPr>
        <w:t>звуки татарского языка [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ә</w:t>
      </w:r>
      <w:r w:rsidRPr="00232ABA">
        <w:rPr>
          <w:rFonts w:ascii="Times New Roman" w:eastAsia="Calibri" w:hAnsi="Times New Roman" w:cs="Times New Roman"/>
          <w:sz w:val="24"/>
          <w:szCs w:val="24"/>
        </w:rPr>
        <w:t>], [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ө</w:t>
      </w:r>
      <w:r w:rsidRPr="00232ABA">
        <w:rPr>
          <w:rFonts w:ascii="Times New Roman" w:eastAsia="Calibri" w:hAnsi="Times New Roman" w:cs="Times New Roman"/>
          <w:sz w:val="24"/>
          <w:szCs w:val="24"/>
        </w:rPr>
        <w:t>], [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ү</w:t>
      </w:r>
      <w:r w:rsidRPr="00232ABA">
        <w:rPr>
          <w:rFonts w:ascii="Times New Roman" w:eastAsia="Calibri" w:hAnsi="Times New Roman" w:cs="Times New Roman"/>
          <w:sz w:val="24"/>
          <w:szCs w:val="24"/>
        </w:rPr>
        <w:t>]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читать специфичные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согласные </w:t>
      </w:r>
      <w:r w:rsidRPr="00232ABA">
        <w:rPr>
          <w:rFonts w:ascii="Times New Roman" w:eastAsia="Calibri" w:hAnsi="Times New Roman" w:cs="Times New Roman"/>
          <w:sz w:val="24"/>
          <w:szCs w:val="24"/>
        </w:rPr>
        <w:t>звуки татарского языка [w], [ғ], [қ], [җ], [ң], [һ];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правильно употреблять при письме буквы, обозначающие специфичные звуки татарского языка;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функции букв е, ё, ю, я;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правильно называть буквы татарского алфавита, их последовательность;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использовать алфавит для упорядочения списка слов;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правильно присоединять к слову твёрдый или мягкий вариант аффиксов;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слова, отвечающие на вопросы «кем?» («кто?») и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нәрсә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?» («что?»);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находить в предложении слова, отвечающие на вопрос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нишли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?» («что делает?»);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вести диалог, расспрашивая собеседника, отвечая на его вопросы;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воспринимать на слух 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аудиотекст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, построенный на знакомом языковом материале; </w:t>
      </w:r>
    </w:p>
    <w:p w:rsidR="00232ABA" w:rsidRPr="00232ABA" w:rsidRDefault="00232ABA" w:rsidP="006569B1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Malgun Gothic" w:hAnsi="Times New Roman" w:cs="Times New Roman"/>
          <w:color w:val="000000"/>
          <w:spacing w:val="3"/>
          <w:sz w:val="24"/>
          <w:szCs w:val="24"/>
          <w:shd w:val="clear" w:color="auto" w:fill="FFFFFF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владеть техникой чтения, приёмами пони</w:t>
      </w:r>
      <w:r w:rsidRPr="00232ABA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мания прочитанного </w:t>
      </w:r>
      <w:r w:rsidRPr="00232ABA">
        <w:rPr>
          <w:rFonts w:ascii="Times New Roman" w:eastAsia="Calibri" w:hAnsi="Times New Roman" w:cs="Times New Roman"/>
          <w:spacing w:val="2"/>
          <w:sz w:val="24"/>
          <w:szCs w:val="24"/>
        </w:rPr>
        <w:br/>
        <w:t>и прослушанного текста</w:t>
      </w:r>
      <w:r w:rsidRPr="00232ABA">
        <w:rPr>
          <w:rFonts w:ascii="Times New Roman" w:eastAsia="@Arial Unicode MS" w:hAnsi="Times New Roman" w:cs="Times New Roman"/>
          <w:sz w:val="24"/>
          <w:szCs w:val="24"/>
        </w:rPr>
        <w:t>.</w:t>
      </w:r>
    </w:p>
    <w:p w:rsidR="006569B1" w:rsidRPr="006569B1" w:rsidRDefault="006569B1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во 2 классе обучающийся научится: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составлять небольшое описание картины;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рассказывать о друзьях, любимых животных, каникулах;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понимать на слух речь учителя и одноклассников;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находить в тексте нужную информацию;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выразительно читать текст вслух, соблюдая правильную интонацию;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списывать (без пропусков и искажений букв) слова и предложения, текст объёмом не более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10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слов;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писать под диктовку (без пропусков и искажений букв) слова, предложения, тексты объёмом не более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12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слов с учётом изученных правил правописания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применять правила правописания и теоретический материал, соблюдать изученные нормы орфографии и пунктуации;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находить в тексте слова с заданным звуком;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использовать различные словари татарского языка;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определять лексическое значение слова с помощью словаря;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выявлять в тексте случаи употребления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элементарных 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синонимов </w:t>
      </w:r>
      <w:r w:rsidRPr="00232ABA">
        <w:rPr>
          <w:rFonts w:ascii="Times New Roman" w:eastAsia="Calibri" w:hAnsi="Times New Roman" w:cs="Times New Roman"/>
          <w:sz w:val="24"/>
          <w:szCs w:val="24"/>
        </w:rPr>
        <w:br/>
        <w:t>и антонимов;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распознавать самостоятельные части речи;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выделять среди имён существительных собственные и нарицательные;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определять число имён существительных;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имена существительные по вопросам «кем?» («кто?») и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нәрсә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?» («что?»);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распознавать имена прилагательные, определять их роль в речи;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наблюдать за употреблением имён прилагательных в текстах;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глаголы среди других слов и в тексте;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распознавать глаголы настоящего времени изъявительного наклонения;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строить предложения для решения определённой речевой задачи (для ответа на заданный вопрос, для выражения собственного мнения);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соблюдать нормы речевого этикета в ситуациях учебного и бытового общения;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анализировать уместность использования средств устного общения в разных ситуациях, во время монолога и диалога.</w:t>
      </w:r>
    </w:p>
    <w:p w:rsidR="006569B1" w:rsidRPr="006569B1" w:rsidRDefault="006569B1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3 классе обучающийся научится: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строить устное диалогическое и монологическое высказывание;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lastRenderedPageBreak/>
        <w:t>разыгрывать готовые диалоги на изученные темы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читать вслух небольшой текст, построенный на изученном языковом материале с соблюдением правил произношения и интонирования;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iCs/>
          <w:sz w:val="24"/>
          <w:szCs w:val="24"/>
        </w:rPr>
        <w:t>кратко излагать содержание прочитанного (услышанного) текста, выражать своё отношение к прочитанному (услышанному), используя речевые средства родного языка;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iCs/>
          <w:sz w:val="24"/>
          <w:szCs w:val="24"/>
        </w:rPr>
        <w:t>устанавливать последовательность событий в тексте;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списывать слова, предложения, текст объёмом не более 15 слов;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писать под диктовку текст объёмом не более 15 слов с учётом изученных правил правописания;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понимать социокультурные реалии при чтении и 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 в рамках изученного материала;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использовать на письме разделительный ъ и ь знаки;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выделять в слове ударный слог;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выделять корень слова (простые случаи);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однокоренные слова и формы одного и того же слова;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понимать особенности слова как единицы лексического уровня языка;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Arial Unicode MS" w:hAnsi="Times New Roman" w:cs="Times New Roman"/>
          <w:sz w:val="24"/>
          <w:szCs w:val="24"/>
          <w:lang w:eastAsia="ar-SA"/>
        </w:rPr>
        <w:t>наблюдать за употреблением синонимов, антонимов и омонимов в речи;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подбирать синонимы к словам разных частей речи;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однозначные и многозначные слова, прямое и переносное значения слова;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</w:t>
      </w:r>
      <w:r w:rsidRPr="00232ABA">
        <w:rPr>
          <w:rFonts w:ascii="Times New Roman" w:eastAsia="Arial Unicode MS" w:hAnsi="Times New Roman" w:cs="Times New Roman"/>
          <w:sz w:val="24"/>
          <w:szCs w:val="24"/>
          <w:lang w:eastAsia="ar-SA"/>
        </w:rPr>
        <w:t>пределять слова, употреблённые в прямом и переносном значении (простые случаи);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грамматические признаки имён существительных (число, падеж)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наблюдать за личными местоимениями; использовать личные местоимения для устранения повторов в тексте;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выявлять имя прилагательное среди других частей речи по обобщенному лексическому значению и вопросу;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наблюдать за ролью имён прилагательных в тексте-описании;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наблюдать за особенностями глагола как части речи;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определять спряжение глаголов настоящего времени изъявительного наклонения;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находить главные члены предложения - подлежащее и сказуемое; 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писать сочинение по картине, используя выразительные средства языка;</w:t>
      </w:r>
    </w:p>
    <w:p w:rsidR="00232ABA" w:rsidRPr="00232ABA" w:rsidRDefault="00232ABA" w:rsidP="006569B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соблюдать нормы татарского 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языка в собственной речи и оценивать соблюдение этих </w:t>
      </w:r>
      <w:r w:rsidRPr="00232ABA">
        <w:rPr>
          <w:rFonts w:ascii="Times New Roman" w:eastAsia="Calibri" w:hAnsi="Times New Roman" w:cs="Times New Roman"/>
          <w:spacing w:val="-2"/>
          <w:sz w:val="24"/>
          <w:szCs w:val="24"/>
        </w:rPr>
        <w:t>норм в речи собеседников.</w:t>
      </w:r>
    </w:p>
    <w:p w:rsidR="006569B1" w:rsidRPr="006569B1" w:rsidRDefault="006569B1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2ABA" w:rsidRPr="00232ABA" w:rsidRDefault="00232ABA" w:rsidP="006569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4 классе обучающийся научится: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читать про себя небольшие тексты и полностью понимать их содержание;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самостоятельно создавать небольшие устные и письменные тексты;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iCs/>
          <w:sz w:val="24"/>
          <w:szCs w:val="24"/>
        </w:rPr>
        <w:t>определять значение незнакомых слов по контексту;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правильно списывать текст объёмом не более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20 </w:t>
      </w: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слов;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писать изложения и тексты под диктовку объёмом не более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20 </w:t>
      </w:r>
      <w:r w:rsidRPr="00232ABA">
        <w:rPr>
          <w:rFonts w:ascii="Times New Roman" w:eastAsia="Calibri" w:hAnsi="Times New Roman" w:cs="Times New Roman"/>
          <w:sz w:val="24"/>
          <w:szCs w:val="24"/>
        </w:rPr>
        <w:t>слов с учётом изученных правил правописания;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bookmarkStart w:id="2" w:name="_Hlk102659853"/>
      <w:r w:rsidRPr="00232ABA">
        <w:rPr>
          <w:rFonts w:ascii="Times New Roman" w:eastAsia="Calibri" w:hAnsi="Times New Roman" w:cs="Times New Roman"/>
          <w:sz w:val="24"/>
          <w:szCs w:val="24"/>
        </w:rPr>
        <w:t>применять в речи закон сингармонизма</w:t>
      </w:r>
      <w:bookmarkEnd w:id="2"/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проводить фонетический анализ слова;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словарный состав татарского языка с точки зрения его происхождения;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распознавать русские заимствования в татарском языке;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определять порядок присоединения аффиксов в татарском языке;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различать словообразующие и формообразующие аффиксы;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образовывать новые слова при помощи аффиксов;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устанавливать принадлежность слова к определенной части речи (в объёме изученного) по комплексу освоенных грамматических признаков;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образовывать степени сравнения прилагательных;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использовать в речи личные местоимения;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использовать в речи вопросительные и указательные местоимения «кем» («кто»),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нәрсә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» («что»),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кайда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» («где»),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күпме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» («сколько»), «</w:t>
      </w:r>
      <w:proofErr w:type="spellStart"/>
      <w:r w:rsidRPr="00232ABA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232ABA">
        <w:rPr>
          <w:rFonts w:ascii="Times New Roman" w:eastAsia="Calibri" w:hAnsi="Times New Roman" w:cs="Times New Roman"/>
          <w:sz w:val="24"/>
          <w:szCs w:val="24"/>
        </w:rPr>
        <w:t>» («это»), «теге» («тот»);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 xml:space="preserve">определять значение и употребление в речи порядковых и количественных числительных; 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распознавать форму повелительного наклонения глагола;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определять категорию времени глагола </w:t>
      </w:r>
      <w:bookmarkStart w:id="3" w:name="_Hlk127690132"/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изъявительного наклонения</w:t>
      </w:r>
      <w:bookmarkEnd w:id="3"/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>: настоящее, прошедшее и будущее;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образовывать отрицательный аспект глаголов настоящего, прошедшего 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br/>
        <w:t>и будущего времени;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lastRenderedPageBreak/>
        <w:t>владеть техникой</w:t>
      </w:r>
      <w:r w:rsidRPr="00232ABA">
        <w:rPr>
          <w:rFonts w:ascii="Times New Roman" w:eastAsia="@Arial Unicode MS" w:hAnsi="Times New Roman" w:cs="Times New Roman"/>
          <w:sz w:val="24"/>
          <w:szCs w:val="24"/>
        </w:rPr>
        <w:t xml:space="preserve"> выступления с небольшими сообщениями перед знакомой аудиторией;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@Arial Unicode MS" w:hAnsi="Times New Roman" w:cs="Times New Roman"/>
          <w:sz w:val="24"/>
          <w:szCs w:val="24"/>
        </w:rPr>
        <w:t>выражать собственное мнение, аргументируя его с учётом ситуации общения;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32ABA">
        <w:rPr>
          <w:rFonts w:ascii="Times New Roman" w:eastAsia="@Arial Unicode MS" w:hAnsi="Times New Roman" w:cs="Times New Roman"/>
          <w:sz w:val="24"/>
          <w:szCs w:val="24"/>
        </w:rPr>
        <w:t>понимать цель письменного пересказа текста;</w:t>
      </w:r>
    </w:p>
    <w:p w:rsidR="00232ABA" w:rsidRPr="00232ABA" w:rsidRDefault="00232ABA" w:rsidP="006569B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232ABA">
        <w:rPr>
          <w:rFonts w:ascii="Times New Roman" w:eastAsia="Calibri" w:hAnsi="Times New Roman" w:cs="Times New Roman"/>
          <w:sz w:val="24"/>
          <w:szCs w:val="24"/>
        </w:rPr>
        <w:t>представлять на татарском языке свою страну и культуру</w:t>
      </w:r>
      <w:r w:rsidRPr="00232ABA">
        <w:rPr>
          <w:rFonts w:ascii="Times New Roman" w:eastAsia="@Arial Unicode MS" w:hAnsi="Times New Roman" w:cs="Times New Roman"/>
          <w:sz w:val="24"/>
          <w:szCs w:val="24"/>
        </w:rPr>
        <w:t>.</w:t>
      </w:r>
      <w:r w:rsidRPr="00232AB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</w:p>
    <w:p w:rsidR="00EC4AFB" w:rsidRDefault="00EC4AFB"/>
    <w:p w:rsidR="00A341D3" w:rsidRDefault="00A341D3" w:rsidP="00171FBC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41D3" w:rsidRDefault="00A341D3" w:rsidP="00171FBC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41D3" w:rsidRDefault="00A341D3" w:rsidP="00171FBC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1FBC" w:rsidRPr="00FA22DC" w:rsidRDefault="00171FBC" w:rsidP="00171FBC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22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p w:rsidR="00171FBC" w:rsidRDefault="00171FBC"/>
    <w:tbl>
      <w:tblPr>
        <w:tblpPr w:leftFromText="180" w:rightFromText="180" w:vertAnchor="text" w:horzAnchor="margin" w:tblpY="46"/>
        <w:tblOverlap w:val="never"/>
        <w:tblW w:w="10201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4678"/>
        <w:gridCol w:w="708"/>
        <w:gridCol w:w="1701"/>
      </w:tblGrid>
      <w:tr w:rsidR="006C599F" w:rsidRPr="006C599F" w:rsidTr="00A341D3">
        <w:trPr>
          <w:trHeight w:val="5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Шакурова М.М.,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Гыйниятуллина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Л.М., 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Хисамов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О.Р.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язык (татарский язык). Татар теле. 1 класс. Учебник для общеобразовательных организаций начального общего образования (для изучающих татарский язык как родной)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ГУП РТ «ТКИ»</w:t>
            </w:r>
          </w:p>
        </w:tc>
      </w:tr>
      <w:tr w:rsidR="006C599F" w:rsidRPr="006C599F" w:rsidTr="00A341D3">
        <w:trPr>
          <w:trHeight w:val="5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Шакурова М.М.,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Гыйниятуллина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Л.М., 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Хисамов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О.Р.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язык (татарский язык). Татар теле. 2 класс. Учебник для общеобразовательных организаций начального общего образования (для изучающих татарский язык как родной)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АН РТ</w:t>
            </w:r>
          </w:p>
        </w:tc>
      </w:tr>
      <w:tr w:rsidR="006C599F" w:rsidRPr="006C599F" w:rsidTr="00A341D3">
        <w:trPr>
          <w:trHeight w:val="5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Шакурова М.М.,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Гыйниятуллина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Л.М., 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Хисамов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О.Р.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Родной язык (татарский язык). Татар теле. 3 класс. Учебник для общеобразовательных организаций начального общего образования (для изучающих татарский язык как родной)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АН РТ</w:t>
            </w:r>
          </w:p>
        </w:tc>
      </w:tr>
      <w:tr w:rsidR="006C599F" w:rsidRPr="006C599F" w:rsidTr="00A341D3">
        <w:trPr>
          <w:trHeight w:val="5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Шакурова М.М.,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Гыйниятуллина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Л.М., </w:t>
            </w:r>
          </w:p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Хисамов</w:t>
            </w:r>
            <w:proofErr w:type="spellEnd"/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О.Р.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язык (татарский язык). Татар теле. 4 класс. Учебник для общеобразовательных организаций начального общего образования (для изучающих татарский язык как родной)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599F" w:rsidRPr="006C599F" w:rsidRDefault="006C599F" w:rsidP="00A341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99F">
              <w:rPr>
                <w:rFonts w:ascii="Times New Roman" w:eastAsia="Calibri" w:hAnsi="Times New Roman" w:cs="Times New Roman"/>
                <w:sz w:val="24"/>
                <w:szCs w:val="24"/>
              </w:rPr>
              <w:t>АН РТ</w:t>
            </w:r>
          </w:p>
        </w:tc>
      </w:tr>
    </w:tbl>
    <w:p w:rsidR="006C599F" w:rsidRDefault="006C599F"/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A341D3" w:rsidRDefault="00A341D3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B360DC" w:rsidRDefault="00B360DC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A341D3" w:rsidRDefault="00A341D3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935510" w:rsidRDefault="00935510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532FFE" w:rsidRDefault="00532FFE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D15C71" w:rsidRDefault="00D15C71" w:rsidP="00D15C71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>Календарно-тематическое</w:t>
      </w:r>
      <w:r w:rsidRPr="0033613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уроков по родному (татарскому) языку 1 класс</w:t>
      </w:r>
    </w:p>
    <w:p w:rsidR="00810FD4" w:rsidRDefault="00810FD4" w:rsidP="00D15C71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810FD4" w:rsidRPr="002C1AA9" w:rsidRDefault="00810FD4" w:rsidP="00D15C71">
      <w:pPr>
        <w:spacing w:after="0" w:line="240" w:lineRule="atLeast"/>
        <w:ind w:right="-598"/>
        <w:rPr>
          <w:rFonts w:ascii="Times New Roman" w:hAnsi="Times New Roman"/>
          <w:sz w:val="24"/>
          <w:szCs w:val="24"/>
        </w:rPr>
      </w:pPr>
    </w:p>
    <w:tbl>
      <w:tblPr>
        <w:tblW w:w="108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6520"/>
        <w:gridCol w:w="1319"/>
        <w:gridCol w:w="6"/>
        <w:gridCol w:w="1049"/>
        <w:gridCol w:w="6"/>
        <w:gridCol w:w="1097"/>
        <w:gridCol w:w="6"/>
      </w:tblGrid>
      <w:tr w:rsidR="00810FD4" w:rsidRPr="00810FD4" w:rsidTr="00810FD4">
        <w:trPr>
          <w:gridAfter w:val="1"/>
          <w:wAfter w:w="6" w:type="dxa"/>
          <w:trHeight w:val="1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810FD4" w:rsidRPr="00810FD4" w:rsidTr="00810FD4">
        <w:trPr>
          <w:gridAfter w:val="1"/>
          <w:wAfter w:w="6" w:type="dxa"/>
          <w:trHeight w:val="253"/>
        </w:trPr>
        <w:tc>
          <w:tcPr>
            <w:tcW w:w="10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</w:t>
            </w: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знакомиться! «Здравствуй школа»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звуки 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 А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Ə, 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.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Звуки [Н, Л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]</w:t>
            </w:r>
            <w:proofErr w:type="gramEnd"/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Гласный звук 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 И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звуки 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 У.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Ү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.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Звуки [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Т,Р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.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Звуки [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Ш, Д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gridAfter w:val="1"/>
          <w:wAfter w:w="6" w:type="dxa"/>
          <w:trHeight w:val="253"/>
        </w:trPr>
        <w:tc>
          <w:tcPr>
            <w:tcW w:w="10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</w:t>
            </w: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 звук [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Ч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.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Звуки [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З,Г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,П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[Я, Ю, Е] и их звуковые значения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.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Звуки [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ң, В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.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Звуки [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Х,Һ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е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звуки [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Ф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,Ж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е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звуки [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Щ, Ц</w:t>
            </w: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алфавит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gridAfter w:val="1"/>
          <w:wAfter w:w="6" w:type="dxa"/>
          <w:trHeight w:val="253"/>
        </w:trPr>
        <w:tc>
          <w:tcPr>
            <w:tcW w:w="10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Устная и письменная речь.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Интонация.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1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Виды предложении.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 и слог. 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из строки в строку.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Ударение.</w:t>
            </w: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Ударный слог.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Алфавит. Контрольное списывание.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Правописание собственных имён существительных.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gridAfter w:val="1"/>
          <w:wAfter w:w="6" w:type="dxa"/>
          <w:trHeight w:val="253"/>
        </w:trPr>
        <w:tc>
          <w:tcPr>
            <w:tcW w:w="10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звуки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О, </w:t>
            </w: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Ө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Согласные звуки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Буквы Е, Ю, Я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Слова отвечаю</w:t>
            </w: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ие на вопросы Кто? Что?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Контрольный диктант </w:t>
            </w:r>
            <w:proofErr w:type="gramStart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Лето</w:t>
            </w:r>
            <w:proofErr w:type="gramEnd"/>
            <w:r w:rsidRPr="00810F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D4" w:rsidRPr="00810FD4" w:rsidTr="00810FD4">
        <w:trPr>
          <w:trHeight w:val="2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 изученного материала.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10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0FD4" w:rsidRPr="00810FD4" w:rsidRDefault="00810FD4" w:rsidP="00810F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5510" w:rsidRPr="00D15C71" w:rsidRDefault="00935510" w:rsidP="00F07D88">
      <w:pPr>
        <w:spacing w:after="0" w:line="240" w:lineRule="atLeast"/>
        <w:ind w:right="-598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32FFE" w:rsidRDefault="00532FFE" w:rsidP="00532FFE">
      <w:pPr>
        <w:autoSpaceDE w:val="0"/>
        <w:autoSpaceDN w:val="0"/>
        <w:spacing w:after="0" w:line="14" w:lineRule="exact"/>
      </w:pPr>
    </w:p>
    <w:p w:rsidR="00532FFE" w:rsidRDefault="00532FFE" w:rsidP="00532FFE">
      <w:pPr>
        <w:sectPr w:rsidR="00532FFE">
          <w:pgSz w:w="11900" w:h="16840"/>
          <w:pgMar w:top="298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07D88" w:rsidRPr="002C1AA9" w:rsidRDefault="00F07D88" w:rsidP="00F07D88">
      <w:pPr>
        <w:spacing w:after="0" w:line="240" w:lineRule="atLeast"/>
        <w:ind w:right="-5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lastRenderedPageBreak/>
        <w:t>Календарно-тематическое</w:t>
      </w:r>
      <w:r w:rsidRPr="00336137"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  <w:t xml:space="preserve"> уроков по родному (татарскому) языку 2 класс</w:t>
      </w:r>
    </w:p>
    <w:p w:rsidR="00F07D88" w:rsidRDefault="00F07D88" w:rsidP="00F07D8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0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5905"/>
        <w:gridCol w:w="1317"/>
        <w:gridCol w:w="6"/>
        <w:gridCol w:w="1048"/>
        <w:gridCol w:w="6"/>
        <w:gridCol w:w="1096"/>
        <w:gridCol w:w="6"/>
      </w:tblGrid>
      <w:tr w:rsidR="00C35A46" w:rsidRPr="00C35A46" w:rsidTr="00C35A46">
        <w:trPr>
          <w:gridAfter w:val="1"/>
          <w:wAfter w:w="6" w:type="dxa"/>
          <w:trHeight w:val="181"/>
        </w:trPr>
        <w:tc>
          <w:tcPr>
            <w:tcW w:w="617" w:type="dxa"/>
            <w:shd w:val="clear" w:color="auto" w:fill="auto"/>
            <w:vAlign w:val="center"/>
          </w:tcPr>
          <w:p w:rsidR="00C35A46" w:rsidRPr="00C35A46" w:rsidRDefault="00C35A46" w:rsidP="00BB2D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05" w:type="dxa"/>
            <w:shd w:val="clear" w:color="auto" w:fill="auto"/>
            <w:vAlign w:val="center"/>
          </w:tcPr>
          <w:p w:rsidR="00C35A46" w:rsidRPr="00C35A46" w:rsidRDefault="00C35A46" w:rsidP="00BB2D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C35A46" w:rsidRPr="00C35A46" w:rsidRDefault="00C35A46" w:rsidP="00BB2D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05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5A46" w:rsidRPr="00C35A46" w:rsidRDefault="00C35A46" w:rsidP="00BB2D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vAlign w:val="center"/>
          </w:tcPr>
          <w:p w:rsidR="00C35A46" w:rsidRPr="00C35A46" w:rsidRDefault="00C35A46" w:rsidP="00BB2D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C35A46" w:rsidRPr="00C35A46" w:rsidTr="00C35A46">
        <w:trPr>
          <w:trHeight w:val="253"/>
        </w:trPr>
        <w:tc>
          <w:tcPr>
            <w:tcW w:w="10001" w:type="dxa"/>
            <w:gridSpan w:val="8"/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четверть </w:t>
            </w: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Повторение. Звуки. Гласные и согласные звуки.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текстом. 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“Һәркем эштә”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звуки.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текстом. 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“Эшче абый”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Звонкие и глухие согласные звуки.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6.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Диктант.</w:t>
            </w:r>
            <w:r w:rsidRPr="00C35A4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“Осенний лес”(“Көзге урман”)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Работа над ошибками. 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[к], [г]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], и буквы к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г, в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10001" w:type="dxa"/>
            <w:gridSpan w:val="8"/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 четверт</w:t>
            </w: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], [һ]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[ң], и буквы җ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һ, ң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Окончание. Работа с текстом “Кем хуҗа?”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Татарский алфавит.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Слова и его лексическое значение. Словар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ь. 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группирование слов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по лексическому значению.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6. 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Синонимы.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Антонимы.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8. 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C35A46">
              <w:rPr>
                <w:rFonts w:ascii="Times New Roman" w:hAnsi="Times New Roman"/>
                <w:sz w:val="24"/>
                <w:szCs w:val="24"/>
                <w:lang w:val="tt-RU"/>
              </w:rPr>
              <w:t>Контрол</w:t>
            </w:r>
            <w:r w:rsidRPr="00C35A46">
              <w:rPr>
                <w:rFonts w:ascii="Times New Roman" w:hAnsi="Times New Roman"/>
                <w:sz w:val="24"/>
                <w:szCs w:val="24"/>
              </w:rPr>
              <w:t>ь</w:t>
            </w:r>
            <w:r w:rsidRPr="00C35A4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ный  диктант </w:t>
            </w:r>
            <w:r w:rsidRPr="00C35A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“Зимний день”(“Кышкы көн”)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9. 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Работа над ошибками. Употребление в речи синонимов и антонимов. Повторение. 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10001" w:type="dxa"/>
            <w:gridSpan w:val="8"/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3 четверт</w:t>
            </w: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Части речи. 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существительное, имя прилагательное, глагол.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Собственные  и нарицательные имена </w:t>
            </w: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существительное.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Имена существительные в единственном и множественном числе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имён существительных.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6 -7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Глагол. Времена глагола.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</w:pPr>
            <w:r w:rsidRPr="00C35A46">
              <w:rPr>
                <w:rFonts w:ascii="Times New Roman" w:hAnsi="Times New Roman"/>
                <w:sz w:val="24"/>
                <w:szCs w:val="24"/>
                <w:lang w:val="tt-RU"/>
              </w:rPr>
              <w:t>Контрол</w:t>
            </w:r>
            <w:r w:rsidRPr="00C35A46">
              <w:rPr>
                <w:rFonts w:ascii="Times New Roman" w:hAnsi="Times New Roman"/>
                <w:sz w:val="24"/>
                <w:szCs w:val="24"/>
              </w:rPr>
              <w:t>ь</w:t>
            </w:r>
            <w:r w:rsidRPr="00C35A46">
              <w:rPr>
                <w:rFonts w:ascii="Times New Roman" w:hAnsi="Times New Roman"/>
                <w:sz w:val="24"/>
                <w:szCs w:val="24"/>
                <w:lang w:val="tt-RU"/>
              </w:rPr>
              <w:t>ный  диктант.</w:t>
            </w:r>
            <w:r w:rsidRPr="00C35A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«Весна» </w:t>
            </w:r>
            <w:r w:rsidRPr="00C35A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tt-RU"/>
              </w:rPr>
              <w:t>(“Яз”)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над ошибками. Повторение глагола.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10001" w:type="dxa"/>
            <w:gridSpan w:val="8"/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4 четверт</w:t>
            </w:r>
            <w:r w:rsidRPr="00C35A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Слово. Словосочетание.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Место глагола в предложении.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Виды предложении. 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Повествовательное, вопросительное и побудительное  предложения.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Повторение видов предложении. 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hAnsi="Times New Roman"/>
                <w:sz w:val="24"/>
                <w:szCs w:val="24"/>
                <w:lang w:val="tt-RU"/>
              </w:rPr>
              <w:t>Контрол</w:t>
            </w:r>
            <w:r w:rsidRPr="00C35A46">
              <w:rPr>
                <w:rFonts w:ascii="Times New Roman" w:hAnsi="Times New Roman"/>
                <w:sz w:val="24"/>
                <w:szCs w:val="24"/>
              </w:rPr>
              <w:t>ь</w:t>
            </w:r>
            <w:r w:rsidRPr="00C35A46">
              <w:rPr>
                <w:rFonts w:ascii="Times New Roman" w:hAnsi="Times New Roman"/>
                <w:sz w:val="24"/>
                <w:szCs w:val="24"/>
                <w:lang w:val="tt-RU"/>
              </w:rPr>
              <w:t>ный  диктант. “</w:t>
            </w:r>
            <w:r w:rsidRPr="00C35A4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лесу</w:t>
            </w:r>
            <w:r w:rsidRPr="00C35A46">
              <w:rPr>
                <w:rFonts w:ascii="Times New Roman" w:hAnsi="Times New Roman"/>
                <w:sz w:val="24"/>
                <w:szCs w:val="24"/>
                <w:lang w:val="tt-RU"/>
              </w:rPr>
              <w:t>”(“Урманда”)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над ошибками. Работа с текстом “Витаминный суп”.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A46" w:rsidRPr="00C35A46" w:rsidTr="00C35A46">
        <w:trPr>
          <w:trHeight w:val="253"/>
        </w:trPr>
        <w:tc>
          <w:tcPr>
            <w:tcW w:w="617" w:type="dxa"/>
            <w:tcBorders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</w:t>
            </w:r>
          </w:p>
        </w:tc>
        <w:tc>
          <w:tcPr>
            <w:tcW w:w="59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Обобщающий урок. Повторение пройденного.</w:t>
            </w:r>
          </w:p>
        </w:tc>
        <w:tc>
          <w:tcPr>
            <w:tcW w:w="13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35A4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35A46" w:rsidRPr="00C35A46" w:rsidRDefault="00C35A46" w:rsidP="00BB2D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0FD4" w:rsidRPr="004738D3" w:rsidRDefault="00810FD4" w:rsidP="00F07D8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07D88" w:rsidRPr="004738D3" w:rsidRDefault="00F07D88" w:rsidP="00F07D88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tt-RU"/>
        </w:rPr>
      </w:pPr>
    </w:p>
    <w:p w:rsidR="00315D45" w:rsidRPr="00315D45" w:rsidRDefault="00315D45" w:rsidP="00315D4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315D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уроков по родному (татарскому) языку в 3 классе </w:t>
      </w:r>
    </w:p>
    <w:p w:rsidR="00315D45" w:rsidRDefault="00315D45" w:rsidP="00F76D38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4839"/>
        <w:gridCol w:w="1559"/>
        <w:gridCol w:w="1418"/>
        <w:gridCol w:w="1417"/>
      </w:tblGrid>
      <w:tr w:rsidR="003B455E" w:rsidRPr="00646EFA" w:rsidTr="003B455E">
        <w:trPr>
          <w:trHeight w:val="415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B455E" w:rsidRPr="00646EFA" w:rsidTr="003B455E">
        <w:trPr>
          <w:trHeight w:val="264"/>
        </w:trPr>
        <w:tc>
          <w:tcPr>
            <w:tcW w:w="10170" w:type="dxa"/>
            <w:gridSpan w:val="5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(7 часов)</w:t>
            </w:r>
          </w:p>
        </w:tc>
      </w:tr>
      <w:tr w:rsidR="003B455E" w:rsidRPr="00646EFA" w:rsidTr="003B455E">
        <w:trPr>
          <w:trHeight w:val="269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изученного во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 классе. </w:t>
            </w: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Татарский алфавит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251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39" w:type="dxa"/>
          </w:tcPr>
          <w:p w:rsidR="003B455E" w:rsidRPr="00646EFA" w:rsidRDefault="003B455E" w:rsidP="003B455E">
            <w:pPr>
              <w:tabs>
                <w:tab w:val="left" w:pos="7785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Звуки и буквы. </w:t>
            </w: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Словари татарского языка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300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Правописание и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 с буквами ъ и ь.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8357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Словарный диктант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276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9" w:type="dxa"/>
            <w:tcBorders>
              <w:top w:val="single" w:sz="4" w:space="0" w:color="auto"/>
              <w:bottom w:val="single" w:sz="4" w:space="0" w:color="auto"/>
            </w:tcBorders>
          </w:tcPr>
          <w:p w:rsidR="003B455E" w:rsidRPr="003C5925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Слог. Ударение.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276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Сложные слова. Парные слова.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241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proofErr w:type="spellStart"/>
            <w:r w:rsidRPr="00646EFA">
              <w:rPr>
                <w:rFonts w:ascii="Times New Roman" w:hAnsi="Times New Roman" w:cs="Times New Roman"/>
                <w:sz w:val="24"/>
                <w:szCs w:val="24"/>
              </w:rPr>
              <w:t>ьный</w:t>
            </w:r>
            <w:proofErr w:type="spellEnd"/>
            <w:r w:rsidRPr="00646EFA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256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337"/>
        </w:trPr>
        <w:tc>
          <w:tcPr>
            <w:tcW w:w="10170" w:type="dxa"/>
            <w:gridSpan w:val="5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</w:t>
            </w:r>
            <w:r w:rsidRPr="00646EF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(9 часов)</w:t>
            </w:r>
          </w:p>
        </w:tc>
      </w:tr>
      <w:tr w:rsidR="003B455E" w:rsidRPr="00646EFA" w:rsidTr="003B455E">
        <w:trPr>
          <w:trHeight w:val="286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9" w:type="dxa"/>
            <w:tcBorders>
              <w:top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Омонимы. Синонимы. 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241650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Антонимы.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241650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с текстом «Ике ялкау» \ «Два ленивца»</w:t>
            </w:r>
            <w:r w:rsidRPr="000C26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9" w:type="dxa"/>
          </w:tcPr>
          <w:p w:rsidR="003B455E" w:rsidRPr="000C26FD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26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Однозначные и многозначные слова.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Прямое и переносное значение слов.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223"/>
        </w:trPr>
        <w:tc>
          <w:tcPr>
            <w:tcW w:w="937" w:type="dxa"/>
          </w:tcPr>
          <w:p w:rsidR="003B455E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39" w:type="dxa"/>
            <w:tcBorders>
              <w:top w:val="single" w:sz="4" w:space="0" w:color="auto"/>
            </w:tcBorders>
          </w:tcPr>
          <w:p w:rsidR="003B455E" w:rsidRPr="003C5925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слова</w:t>
            </w:r>
            <w:r>
              <w:rPr>
                <w:rStyle w:val="markedcontent"/>
                <w:rFonts w:ascii="Times New Roman" w:hAnsi="Times New Roman" w:cs="Times New Roman"/>
              </w:rPr>
              <w:t>. Повторение.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228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39" w:type="dxa"/>
            <w:tcBorders>
              <w:top w:val="single" w:sz="4" w:space="0" w:color="auto"/>
            </w:tcBorders>
          </w:tcPr>
          <w:p w:rsidR="003B455E" w:rsidRPr="003C5925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C592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proofErr w:type="spellStart"/>
            <w:r w:rsidRPr="003C5925">
              <w:rPr>
                <w:rFonts w:ascii="Times New Roman" w:hAnsi="Times New Roman" w:cs="Times New Roman"/>
                <w:sz w:val="24"/>
                <w:szCs w:val="24"/>
              </w:rPr>
              <w:t>ьный</w:t>
            </w:r>
            <w:proofErr w:type="spellEnd"/>
            <w:r w:rsidRPr="003C5925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170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39" w:type="dxa"/>
            <w:tcBorders>
              <w:bottom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</w:t>
            </w:r>
            <w:r w:rsidRPr="00646EFA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159"/>
        </w:trPr>
        <w:tc>
          <w:tcPr>
            <w:tcW w:w="10170" w:type="dxa"/>
            <w:gridSpan w:val="5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</w:t>
            </w:r>
            <w:r w:rsidRPr="00646EF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(10 часов)</w:t>
            </w:r>
            <w:r w:rsidRPr="00B803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Словообразование.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1559" w:type="dxa"/>
          </w:tcPr>
          <w:p w:rsidR="003B455E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304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Словообразовательные окончания.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rPr>
          <w:trHeight w:val="230"/>
        </w:trPr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4839" w:type="dxa"/>
          </w:tcPr>
          <w:p w:rsidR="003B455E" w:rsidRPr="001851E3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Творческая работа «Россия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C97F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сәяхәт</w:t>
            </w:r>
            <w:proofErr w:type="spellEnd"/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\ </w:t>
            </w:r>
            <w:r w:rsidRPr="00C97F89">
              <w:rPr>
                <w:rFonts w:ascii="Times New Roman" w:hAnsi="Times New Roman" w:cs="Times New Roman"/>
                <w:sz w:val="24"/>
                <w:szCs w:val="24"/>
              </w:rPr>
              <w:t>«Путешествую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России»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4839" w:type="dxa"/>
          </w:tcPr>
          <w:p w:rsidR="003B455E" w:rsidRPr="00CA5E5D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существительное.</w:t>
            </w:r>
            <w:r w:rsidRPr="000C26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Согласование имен   существительных с глаголами 3 лица единственного и множественного числа.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 по падежам.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B436A0">
              <w:rPr>
                <w:rFonts w:ascii="Times New Roman" w:hAnsi="Times New Roman" w:cs="Times New Roman"/>
                <w:sz w:val="24"/>
                <w:szCs w:val="24"/>
              </w:rPr>
              <w:t>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Экология»\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«Экология»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lang w:val="tt-RU"/>
              </w:rPr>
            </w:pPr>
            <w:r w:rsidRPr="00646EFA">
              <w:rPr>
                <w:lang w:val="tt-RU"/>
              </w:rPr>
              <w:t>Контрольный диктант</w:t>
            </w:r>
            <w:r>
              <w:rPr>
                <w:lang w:val="tt-RU"/>
              </w:rPr>
              <w:t xml:space="preserve">. 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Повторение пройденного.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10170" w:type="dxa"/>
            <w:gridSpan w:val="5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 </w:t>
            </w:r>
            <w:r w:rsidRPr="00646EF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    (8 часов)</w:t>
            </w: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4839" w:type="dxa"/>
          </w:tcPr>
          <w:p w:rsidR="003B455E" w:rsidRPr="00321612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12">
              <w:rPr>
                <w:rFonts w:ascii="Times New Roman" w:hAnsi="Times New Roman" w:cs="Times New Roman"/>
                <w:sz w:val="24"/>
                <w:szCs w:val="24"/>
              </w:rPr>
              <w:t>Местоимение. Личные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612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21612">
              <w:rPr>
                <w:rFonts w:ascii="Times New Roman" w:hAnsi="Times New Roman" w:cs="Times New Roman"/>
                <w:sz w:val="24"/>
                <w:szCs w:val="24"/>
              </w:rPr>
              <w:t>Глагол. Г</w:t>
            </w:r>
            <w:r w:rsidRPr="005A17A7">
              <w:rPr>
                <w:rFonts w:ascii="Times New Roman" w:hAnsi="Times New Roman" w:cs="Times New Roman"/>
                <w:sz w:val="24"/>
                <w:szCs w:val="24"/>
              </w:rPr>
              <w:t>лаголы настоящего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7A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B455E" w:rsidRPr="00646EFA" w:rsidRDefault="003B455E" w:rsidP="003B455E">
            <w:pPr>
              <w:numPr>
                <w:ilvl w:val="0"/>
                <w:numId w:val="6"/>
              </w:numPr>
              <w:shd w:val="clear" w:color="auto" w:fill="FFFFFF"/>
              <w:spacing w:after="0" w:line="24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 глаголов по лицам и по числам.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B455E" w:rsidRPr="00646EFA" w:rsidRDefault="003B455E" w:rsidP="003B455E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40" w:lineRule="atLeast"/>
              <w:ind w:left="0"/>
              <w:rPr>
                <w:lang w:val="tt-RU"/>
              </w:rPr>
            </w:pPr>
            <w:r w:rsidRPr="00646EFA">
              <w:t xml:space="preserve">Имя прилагательное. </w:t>
            </w:r>
            <w:r>
              <w:t>Степени прилагательных</w:t>
            </w:r>
            <w:r w:rsidRPr="00646EFA">
              <w:t>. Употребление</w:t>
            </w:r>
            <w:r>
              <w:rPr>
                <w:lang w:val="tt-RU"/>
              </w:rPr>
              <w:t xml:space="preserve"> </w:t>
            </w:r>
            <w:r w:rsidRPr="00646EFA">
              <w:t>в речи имен прилагательных</w:t>
            </w:r>
            <w:r>
              <w:t>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B455E" w:rsidRPr="00646EFA" w:rsidRDefault="003B455E" w:rsidP="003B455E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40" w:lineRule="atLeast"/>
              <w:ind w:left="0"/>
            </w:pPr>
            <w:r>
              <w:rPr>
                <w:lang w:val="tt-RU"/>
              </w:rPr>
              <w:t>Главные члены предложения</w:t>
            </w:r>
            <w:r w:rsidRPr="00646EFA">
              <w:rPr>
                <w:lang w:val="tt-RU"/>
              </w:rPr>
              <w:t>.</w:t>
            </w:r>
            <w:r>
              <w:rPr>
                <w:lang w:val="tt-RU"/>
              </w:rPr>
              <w:t xml:space="preserve"> </w:t>
            </w:r>
            <w:r w:rsidRPr="00646EFA">
              <w:t xml:space="preserve">Предложения по цели высказывания. 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012F3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3классе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Итоговый контрольный диктант.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B455E" w:rsidRPr="00646EFA" w:rsidTr="003B455E">
        <w:tc>
          <w:tcPr>
            <w:tcW w:w="937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839" w:type="dxa"/>
          </w:tcPr>
          <w:p w:rsidR="003B455E" w:rsidRPr="00646EFA" w:rsidRDefault="003B455E" w:rsidP="00BB2DE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. “</w:t>
            </w: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Проверь себя”.</w:t>
            </w:r>
          </w:p>
        </w:tc>
        <w:tc>
          <w:tcPr>
            <w:tcW w:w="1559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46E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3B455E" w:rsidRPr="00646EFA" w:rsidRDefault="003B455E" w:rsidP="00BB2DE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F76D38" w:rsidRPr="00646EFA" w:rsidRDefault="00F76D38" w:rsidP="00F76D38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35510" w:rsidRDefault="00935510" w:rsidP="00644E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E86" w:rsidRPr="00644E86" w:rsidRDefault="00644E86" w:rsidP="00644E86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44E86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уроков по </w:t>
      </w:r>
      <w:r w:rsidRPr="00644E8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644E86">
        <w:rPr>
          <w:rFonts w:ascii="Times New Roman" w:hAnsi="Times New Roman" w:cs="Times New Roman"/>
          <w:b/>
          <w:sz w:val="24"/>
          <w:szCs w:val="24"/>
        </w:rPr>
        <w:t xml:space="preserve"> родному (татарскому) языку </w:t>
      </w:r>
      <w:r w:rsidRPr="00644E86">
        <w:rPr>
          <w:rFonts w:ascii="Times New Roman" w:hAnsi="Times New Roman" w:cs="Times New Roman"/>
          <w:b/>
          <w:sz w:val="24"/>
          <w:szCs w:val="24"/>
          <w:lang w:val="tt-RU"/>
        </w:rPr>
        <w:t xml:space="preserve">4 </w:t>
      </w:r>
      <w:r w:rsidRPr="00644E86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7"/>
        <w:tblW w:w="9945" w:type="dxa"/>
        <w:tblInd w:w="-289" w:type="dxa"/>
        <w:tblLook w:val="04A0" w:firstRow="1" w:lastRow="0" w:firstColumn="1" w:lastColumn="0" w:noHBand="0" w:noVBand="1"/>
      </w:tblPr>
      <w:tblGrid>
        <w:gridCol w:w="560"/>
        <w:gridCol w:w="6670"/>
        <w:gridCol w:w="955"/>
        <w:gridCol w:w="883"/>
        <w:gridCol w:w="877"/>
      </w:tblGrid>
      <w:tr w:rsidR="00005D49" w:rsidRPr="00857933" w:rsidTr="00005D49">
        <w:trPr>
          <w:trHeight w:val="420"/>
        </w:trPr>
        <w:tc>
          <w:tcPr>
            <w:tcW w:w="560" w:type="dxa"/>
          </w:tcPr>
          <w:p w:rsidR="00005D49" w:rsidRPr="00857933" w:rsidRDefault="00005D49" w:rsidP="00BB2DE1">
            <w:pPr>
              <w:rPr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8579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85793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bookmarkStart w:id="4" w:name="_GoBack"/>
            <w:bookmarkEnd w:id="4"/>
            <w:r w:rsidRPr="0085793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rPr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05D49" w:rsidRPr="00857933" w:rsidTr="00005D49">
        <w:tc>
          <w:tcPr>
            <w:tcW w:w="9945" w:type="dxa"/>
            <w:gridSpan w:val="5"/>
          </w:tcPr>
          <w:p w:rsidR="00005D49" w:rsidRPr="00857933" w:rsidRDefault="00005D49" w:rsidP="00BB2DE1">
            <w:pPr>
              <w:jc w:val="center"/>
              <w:rPr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 четверть-7ч.</w:t>
            </w: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пройденного в 1-3 классах.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Звуки татарского языка.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Звуки татарского языка.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Закон сингармонизма.Виды сингармонизма.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Ударение и его виды.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 диктант.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ошибками.Повторение.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9945" w:type="dxa"/>
            <w:gridSpan w:val="5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II четверть-9ч.</w:t>
            </w: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Транскрипция.Фонетический анализ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Взаимствованные слова и их правописание.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Исконно-татарские слова.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Однозначные и многозначные слова.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Прямое и переносное значение слов.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Антонимы,синонимы,омонимы.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Словообразование.Виды окончаний.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ошибками.Повторение.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9945" w:type="dxa"/>
            <w:gridSpan w:val="5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II</w:t>
            </w:r>
            <w:r w:rsidRPr="008579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57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793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четверть-10ч.</w:t>
            </w: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Части речи.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существительное.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прилагательное.Степени прилагательных.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Местоимение.Личные местоимения.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Указательные и вопросительные местоимения.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числительное.Виды имен числительных.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Глагол.Глагол повелительного наклонения.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 изъявительного наклонения настоящего времени.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Контрольный диктант.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ошибками.Повторение.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9945" w:type="dxa"/>
            <w:gridSpan w:val="5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85793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четверть-8ч</w:t>
            </w: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 изъявительного наклонения прошедшего времени.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Отрицательная форма глагола.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 xml:space="preserve">Будущее время </w:t>
            </w:r>
            <w:proofErr w:type="gramStart"/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глагола .</w:t>
            </w:r>
            <w:proofErr w:type="gramEnd"/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Повторение глагола.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диктант.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05D49" w:rsidRPr="00857933" w:rsidTr="00005D49">
        <w:tc>
          <w:tcPr>
            <w:tcW w:w="56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6670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57933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</w:t>
            </w:r>
          </w:p>
        </w:tc>
        <w:tc>
          <w:tcPr>
            <w:tcW w:w="955" w:type="dxa"/>
          </w:tcPr>
          <w:p w:rsidR="00005D49" w:rsidRPr="00857933" w:rsidRDefault="00005D49" w:rsidP="00BB2D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79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83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77" w:type="dxa"/>
          </w:tcPr>
          <w:p w:rsidR="00005D49" w:rsidRPr="00857933" w:rsidRDefault="00005D49" w:rsidP="00BB2DE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644E86" w:rsidRPr="00644E86" w:rsidRDefault="00644E86" w:rsidP="00935510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644E86" w:rsidRPr="00644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E37EA"/>
    <w:multiLevelType w:val="hybridMultilevel"/>
    <w:tmpl w:val="91141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4385E"/>
    <w:multiLevelType w:val="hybridMultilevel"/>
    <w:tmpl w:val="457E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21614"/>
    <w:multiLevelType w:val="hybridMultilevel"/>
    <w:tmpl w:val="42B6A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92AFC"/>
    <w:multiLevelType w:val="multilevel"/>
    <w:tmpl w:val="90A8E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646DC8"/>
    <w:multiLevelType w:val="hybridMultilevel"/>
    <w:tmpl w:val="42B6A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C63033"/>
    <w:multiLevelType w:val="multilevel"/>
    <w:tmpl w:val="ADF0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DE"/>
    <w:rsid w:val="00005D49"/>
    <w:rsid w:val="000C33FA"/>
    <w:rsid w:val="000E160A"/>
    <w:rsid w:val="001479FE"/>
    <w:rsid w:val="00171FBC"/>
    <w:rsid w:val="001A1DA9"/>
    <w:rsid w:val="001A457A"/>
    <w:rsid w:val="001B1F0E"/>
    <w:rsid w:val="00210AE5"/>
    <w:rsid w:val="00232ABA"/>
    <w:rsid w:val="00271D1A"/>
    <w:rsid w:val="00281ECB"/>
    <w:rsid w:val="00286490"/>
    <w:rsid w:val="00296311"/>
    <w:rsid w:val="002A038A"/>
    <w:rsid w:val="00315D45"/>
    <w:rsid w:val="00354D88"/>
    <w:rsid w:val="003551FB"/>
    <w:rsid w:val="00362353"/>
    <w:rsid w:val="00375870"/>
    <w:rsid w:val="003765AE"/>
    <w:rsid w:val="003814D7"/>
    <w:rsid w:val="0038459F"/>
    <w:rsid w:val="00393A1B"/>
    <w:rsid w:val="00397547"/>
    <w:rsid w:val="003A0B67"/>
    <w:rsid w:val="003B455E"/>
    <w:rsid w:val="003E6640"/>
    <w:rsid w:val="00406807"/>
    <w:rsid w:val="00412053"/>
    <w:rsid w:val="004528A8"/>
    <w:rsid w:val="00452E21"/>
    <w:rsid w:val="0046706D"/>
    <w:rsid w:val="00475783"/>
    <w:rsid w:val="005059E9"/>
    <w:rsid w:val="00532FFE"/>
    <w:rsid w:val="00556938"/>
    <w:rsid w:val="00560C96"/>
    <w:rsid w:val="005676AF"/>
    <w:rsid w:val="005749C4"/>
    <w:rsid w:val="0058552F"/>
    <w:rsid w:val="0059550E"/>
    <w:rsid w:val="005C6EB9"/>
    <w:rsid w:val="00623F4B"/>
    <w:rsid w:val="00644E86"/>
    <w:rsid w:val="006569B1"/>
    <w:rsid w:val="006C2798"/>
    <w:rsid w:val="006C599F"/>
    <w:rsid w:val="006E2A49"/>
    <w:rsid w:val="007139DE"/>
    <w:rsid w:val="00724F3B"/>
    <w:rsid w:val="00737A66"/>
    <w:rsid w:val="007649A4"/>
    <w:rsid w:val="0078383F"/>
    <w:rsid w:val="007A4116"/>
    <w:rsid w:val="007B1465"/>
    <w:rsid w:val="007C35D4"/>
    <w:rsid w:val="007E193C"/>
    <w:rsid w:val="007F76DD"/>
    <w:rsid w:val="00810FD4"/>
    <w:rsid w:val="0081207A"/>
    <w:rsid w:val="0081525A"/>
    <w:rsid w:val="00820FF5"/>
    <w:rsid w:val="0082525D"/>
    <w:rsid w:val="00842020"/>
    <w:rsid w:val="00860474"/>
    <w:rsid w:val="008B5921"/>
    <w:rsid w:val="008D21AE"/>
    <w:rsid w:val="008D7A79"/>
    <w:rsid w:val="009020E1"/>
    <w:rsid w:val="00935510"/>
    <w:rsid w:val="009369D4"/>
    <w:rsid w:val="00963AEE"/>
    <w:rsid w:val="009B3FB5"/>
    <w:rsid w:val="009D27F5"/>
    <w:rsid w:val="009D2F4F"/>
    <w:rsid w:val="009E5379"/>
    <w:rsid w:val="009F6222"/>
    <w:rsid w:val="00A00BA5"/>
    <w:rsid w:val="00A341D3"/>
    <w:rsid w:val="00A373E5"/>
    <w:rsid w:val="00A43024"/>
    <w:rsid w:val="00A76A76"/>
    <w:rsid w:val="00AC4B67"/>
    <w:rsid w:val="00AD452D"/>
    <w:rsid w:val="00B12360"/>
    <w:rsid w:val="00B128BA"/>
    <w:rsid w:val="00B360DC"/>
    <w:rsid w:val="00B54A74"/>
    <w:rsid w:val="00B57085"/>
    <w:rsid w:val="00BD2556"/>
    <w:rsid w:val="00BF32DE"/>
    <w:rsid w:val="00C05F28"/>
    <w:rsid w:val="00C31923"/>
    <w:rsid w:val="00C35A46"/>
    <w:rsid w:val="00CD1389"/>
    <w:rsid w:val="00CE30DB"/>
    <w:rsid w:val="00CF10EF"/>
    <w:rsid w:val="00D103DF"/>
    <w:rsid w:val="00D15C71"/>
    <w:rsid w:val="00D45751"/>
    <w:rsid w:val="00D46752"/>
    <w:rsid w:val="00D514FC"/>
    <w:rsid w:val="00D51F68"/>
    <w:rsid w:val="00D94021"/>
    <w:rsid w:val="00D977E1"/>
    <w:rsid w:val="00DB33BA"/>
    <w:rsid w:val="00DC3626"/>
    <w:rsid w:val="00DC7A0D"/>
    <w:rsid w:val="00DF29C8"/>
    <w:rsid w:val="00EA1897"/>
    <w:rsid w:val="00EC4AFB"/>
    <w:rsid w:val="00F07D88"/>
    <w:rsid w:val="00F30A4C"/>
    <w:rsid w:val="00F34A86"/>
    <w:rsid w:val="00F42C79"/>
    <w:rsid w:val="00F76D38"/>
    <w:rsid w:val="00F83DE3"/>
    <w:rsid w:val="00F8577D"/>
    <w:rsid w:val="00FD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951F4-DBCC-4810-81E9-39A10497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575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05F2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1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315D45"/>
  </w:style>
  <w:style w:type="table" w:styleId="a7">
    <w:name w:val="Table Grid"/>
    <w:basedOn w:val="a1"/>
    <w:uiPriority w:val="39"/>
    <w:rsid w:val="00644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16</Pages>
  <Words>5425</Words>
  <Characters>30927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187</cp:revision>
  <cp:lastPrinted>2023-11-08T10:35:00Z</cp:lastPrinted>
  <dcterms:created xsi:type="dcterms:W3CDTF">2023-11-08T10:32:00Z</dcterms:created>
  <dcterms:modified xsi:type="dcterms:W3CDTF">2024-09-13T14:12:00Z</dcterms:modified>
</cp:coreProperties>
</file>